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5AB" w14:textId="77777777" w:rsidR="003B3DE1" w:rsidRDefault="003B3DE1">
      <w:pPr>
        <w:pStyle w:val="Corpodetexto"/>
        <w:spacing w:before="8"/>
        <w:rPr>
          <w:rFonts w:ascii="Times New Roman"/>
          <w:sz w:val="25"/>
        </w:rPr>
      </w:pPr>
    </w:p>
    <w:p w14:paraId="5820B2FB" w14:textId="77777777" w:rsidR="003B3DE1" w:rsidRDefault="00000000">
      <w:pPr>
        <w:pStyle w:val="Ttulo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CDD88F3" wp14:editId="09DBC48C">
            <wp:simplePos x="0" y="0"/>
            <wp:positionH relativeFrom="page">
              <wp:posOffset>834389</wp:posOffset>
            </wp:positionH>
            <wp:positionV relativeFrom="paragraph">
              <wp:posOffset>-185092</wp:posOffset>
            </wp:positionV>
            <wp:extent cx="853440" cy="8585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4F0FE27C" wp14:editId="2F708EA8">
            <wp:simplePos x="0" y="0"/>
            <wp:positionH relativeFrom="page">
              <wp:posOffset>6099495</wp:posOffset>
            </wp:positionH>
            <wp:positionV relativeFrom="paragraph">
              <wp:posOffset>-138992</wp:posOffset>
            </wp:positionV>
            <wp:extent cx="681059" cy="8390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59" cy="83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EDUCAÇÃO</w:t>
      </w:r>
    </w:p>
    <w:p w14:paraId="797F3A6C" w14:textId="77777777" w:rsidR="003B3DE1" w:rsidRDefault="00000000">
      <w:pPr>
        <w:pStyle w:val="Ttulo"/>
        <w:spacing w:before="57" w:line="288" w:lineRule="auto"/>
        <w:ind w:right="2006"/>
      </w:pPr>
      <w:r>
        <w:t>SECRETARIA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EDUCAÇÃO</w:t>
      </w:r>
      <w:r>
        <w:rPr>
          <w:spacing w:val="-13"/>
        </w:rPr>
        <w:t xml:space="preserve"> </w:t>
      </w:r>
      <w:r>
        <w:t>PROFISSIONAL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TECNOLÓGICA INSTITUTO FEDERAL CATARINENSE</w:t>
      </w:r>
    </w:p>
    <w:p w14:paraId="20F12903" w14:textId="77777777" w:rsidR="003B3DE1" w:rsidRDefault="00000000">
      <w:pPr>
        <w:spacing w:line="292" w:lineRule="exact"/>
        <w:ind w:left="2131" w:right="2004"/>
        <w:jc w:val="center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CAMPUS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BENTO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SUL</w:t>
      </w:r>
    </w:p>
    <w:p w14:paraId="5EBF2198" w14:textId="77777777" w:rsidR="003B3DE1" w:rsidRDefault="003B3DE1">
      <w:pPr>
        <w:pStyle w:val="Corpodetexto"/>
        <w:rPr>
          <w:rFonts w:ascii="Calibri"/>
          <w:sz w:val="20"/>
        </w:rPr>
      </w:pPr>
    </w:p>
    <w:p w14:paraId="606B4A93" w14:textId="77777777" w:rsidR="003B3DE1" w:rsidRDefault="00000000">
      <w:pPr>
        <w:spacing w:before="93"/>
        <w:ind w:left="2131" w:right="21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COMPROMISSO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ESTÁGIO OBRIGATÓRIO -TCE</w:t>
      </w:r>
    </w:p>
    <w:p w14:paraId="0F18D90C" w14:textId="77777777" w:rsidR="003B3DE1" w:rsidRDefault="003B3DE1">
      <w:pPr>
        <w:pStyle w:val="Corpodetexto"/>
        <w:rPr>
          <w:rFonts w:ascii="Arial"/>
          <w:b/>
          <w:sz w:val="24"/>
        </w:rPr>
      </w:pPr>
    </w:p>
    <w:p w14:paraId="474B6D90" w14:textId="77777777" w:rsidR="003B3DE1" w:rsidRDefault="00000000">
      <w:pPr>
        <w:tabs>
          <w:tab w:val="left" w:pos="373"/>
          <w:tab w:val="left" w:pos="1855"/>
          <w:tab w:val="left" w:pos="2316"/>
          <w:tab w:val="left" w:pos="3417"/>
          <w:tab w:val="left" w:pos="4008"/>
          <w:tab w:val="left" w:pos="4730"/>
          <w:tab w:val="left" w:pos="5522"/>
          <w:tab w:val="left" w:pos="6263"/>
          <w:tab w:val="left" w:pos="6615"/>
          <w:tab w:val="left" w:pos="7196"/>
          <w:tab w:val="left" w:pos="8506"/>
        </w:tabs>
        <w:spacing w:before="186" w:line="206" w:lineRule="exact"/>
        <w:ind w:right="3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0"/>
          <w:sz w:val="18"/>
        </w:rPr>
        <w:t>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Coordenadora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5"/>
          <w:sz w:val="18"/>
        </w:rPr>
        <w:t>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Extensão,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4"/>
          <w:sz w:val="18"/>
        </w:rPr>
        <w:t>Sra.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Maria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Gisele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Peres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10"/>
          <w:sz w:val="18"/>
        </w:rPr>
        <w:t>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4"/>
          <w:sz w:val="18"/>
        </w:rPr>
        <w:t>o(a)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Professor(a)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orientador(a)</w:t>
      </w:r>
    </w:p>
    <w:p w14:paraId="33B6FCBD" w14:textId="77777777" w:rsidR="003B3DE1" w:rsidRDefault="00000000">
      <w:pPr>
        <w:tabs>
          <w:tab w:val="left" w:pos="1137"/>
          <w:tab w:val="left" w:pos="2308"/>
          <w:tab w:val="left" w:pos="3322"/>
          <w:tab w:val="left" w:pos="4662"/>
          <w:tab w:val="left" w:pos="5834"/>
          <w:tab w:val="left" w:pos="7424"/>
          <w:tab w:val="left" w:pos="8325"/>
          <w:tab w:val="left" w:pos="9648"/>
        </w:tabs>
        <w:ind w:left="115" w:right="131"/>
        <w:jc w:val="center"/>
        <w:rPr>
          <w:rFonts w:ascii="Arial" w:hAnsi="Arial"/>
          <w:b/>
          <w:sz w:val="18"/>
        </w:rPr>
      </w:pP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representantes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Catarinense</w:t>
      </w:r>
      <w:r>
        <w:rPr>
          <w:rFonts w:ascii="Arial" w:hAnsi="Arial"/>
          <w:b/>
          <w:spacing w:val="2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Campus</w:t>
      </w:r>
      <w:r>
        <w:rPr>
          <w:rFonts w:ascii="Arial" w:hAnsi="Arial"/>
          <w:b/>
          <w:i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Bento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do </w:t>
      </w:r>
      <w:r>
        <w:rPr>
          <w:rFonts w:ascii="Arial" w:hAnsi="Arial"/>
          <w:b/>
          <w:spacing w:val="-4"/>
          <w:sz w:val="18"/>
        </w:rPr>
        <w:t>Sul,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4"/>
          <w:sz w:val="18"/>
        </w:rPr>
        <w:t>CNPJ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10.635.424/0014-</w:t>
      </w:r>
      <w:r>
        <w:rPr>
          <w:rFonts w:ascii="Arial" w:hAnsi="Arial"/>
          <w:b/>
          <w:spacing w:val="-5"/>
          <w:sz w:val="18"/>
        </w:rPr>
        <w:t>09,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4"/>
          <w:sz w:val="18"/>
        </w:rPr>
        <w:t>como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instituição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5"/>
          <w:sz w:val="18"/>
        </w:rPr>
        <w:t>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ensino,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10"/>
          <w:sz w:val="18"/>
        </w:rPr>
        <w:t>a</w:t>
      </w:r>
    </w:p>
    <w:p w14:paraId="0E0AA6D2" w14:textId="77777777" w:rsidR="003B3DE1" w:rsidRDefault="00000000">
      <w:pPr>
        <w:tabs>
          <w:tab w:val="left" w:pos="4830"/>
          <w:tab w:val="left" w:pos="7833"/>
        </w:tabs>
        <w:spacing w:line="206" w:lineRule="exact"/>
        <w:ind w:left="115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Empresa/Instituição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80"/>
          <w:w w:val="150"/>
          <w:sz w:val="18"/>
        </w:rPr>
        <w:t xml:space="preserve"> </w:t>
      </w:r>
      <w:r>
        <w:rPr>
          <w:rFonts w:ascii="Arial" w:hAnsi="Arial"/>
          <w:b/>
          <w:sz w:val="18"/>
        </w:rPr>
        <w:t>CNPJ</w:t>
      </w:r>
      <w:r>
        <w:rPr>
          <w:rFonts w:ascii="Arial" w:hAnsi="Arial"/>
          <w:b/>
          <w:spacing w:val="13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38"/>
          <w:sz w:val="18"/>
        </w:rPr>
        <w:t xml:space="preserve">  </w:t>
      </w:r>
      <w:r>
        <w:rPr>
          <w:rFonts w:ascii="Arial" w:hAnsi="Arial"/>
          <w:b/>
          <w:sz w:val="18"/>
        </w:rPr>
        <w:t>representada</w:t>
      </w:r>
      <w:r>
        <w:rPr>
          <w:rFonts w:ascii="Arial" w:hAnsi="Arial"/>
          <w:b/>
          <w:spacing w:val="39"/>
          <w:sz w:val="18"/>
        </w:rPr>
        <w:t xml:space="preserve">  </w:t>
      </w:r>
      <w:r>
        <w:rPr>
          <w:rFonts w:ascii="Arial" w:hAnsi="Arial"/>
          <w:b/>
          <w:spacing w:val="-4"/>
          <w:sz w:val="18"/>
        </w:rPr>
        <w:t>pelo</w:t>
      </w:r>
    </w:p>
    <w:p w14:paraId="49AE76B1" w14:textId="77777777" w:rsidR="003B3DE1" w:rsidRDefault="00000000">
      <w:pPr>
        <w:tabs>
          <w:tab w:val="left" w:pos="1124"/>
          <w:tab w:val="left" w:pos="4672"/>
          <w:tab w:val="left" w:pos="5022"/>
          <w:tab w:val="left" w:pos="5511"/>
          <w:tab w:val="left" w:pos="6271"/>
          <w:tab w:val="left" w:pos="6971"/>
          <w:tab w:val="left" w:pos="8520"/>
          <w:tab w:val="left" w:pos="9120"/>
        </w:tabs>
        <w:spacing w:before="1"/>
        <w:ind w:left="115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Sr./Sra.</w:t>
      </w:r>
      <w:r>
        <w:rPr>
          <w:rFonts w:ascii="Arial" w:hAnsi="Arial"/>
          <w:b/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b/>
          <w:spacing w:val="-12"/>
          <w:sz w:val="18"/>
        </w:rPr>
        <w:t>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4"/>
          <w:sz w:val="18"/>
        </w:rPr>
        <w:t>pelo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5"/>
          <w:sz w:val="18"/>
        </w:rPr>
        <w:t>seu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Supervisor(a)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5"/>
          <w:sz w:val="18"/>
        </w:rPr>
        <w:t>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2"/>
          <w:sz w:val="18"/>
        </w:rPr>
        <w:t>estágio</w:t>
      </w:r>
    </w:p>
    <w:p w14:paraId="450C4B2D" w14:textId="1B720878" w:rsidR="003B3DE1" w:rsidRDefault="00E77CA0">
      <w:pPr>
        <w:tabs>
          <w:tab w:val="left" w:pos="2271"/>
          <w:tab w:val="left" w:pos="2611"/>
          <w:tab w:val="left" w:pos="4926"/>
          <w:tab w:val="left" w:pos="5396"/>
          <w:tab w:val="left" w:pos="5654"/>
          <w:tab w:val="left" w:pos="6674"/>
          <w:tab w:val="left" w:pos="6814"/>
          <w:tab w:val="left" w:pos="7244"/>
          <w:tab w:val="left" w:pos="8644"/>
          <w:tab w:val="left" w:pos="9421"/>
          <w:tab w:val="left" w:pos="9707"/>
        </w:tabs>
        <w:ind w:left="115" w:right="126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C1D942F" wp14:editId="29682577">
                <wp:simplePos x="0" y="0"/>
                <wp:positionH relativeFrom="page">
                  <wp:posOffset>6839585</wp:posOffset>
                </wp:positionH>
                <wp:positionV relativeFrom="paragraph">
                  <wp:posOffset>688340</wp:posOffset>
                </wp:positionV>
                <wp:extent cx="0" cy="0"/>
                <wp:effectExtent l="0" t="0" r="0" b="0"/>
                <wp:wrapNone/>
                <wp:docPr id="10326614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F4E7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55pt,54.2pt" to="538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CVuF7R3QAAAA0BAAAPAAAAZHJzL2Rvd25yZXYueG1sTI9B&#10;S8NAEIXvgv9hGcGb3bSICWk2RZRSFC9tBa/T7DQbzc6m2W0b/70bLOht3pvHm2+KxWBbcaLeN44V&#10;TCcJCOLK6YZrBe/b5V0Gwgdkja1jUvBNHhbl9VWBuXZnXtNpE2oRS9jnqMCE0OVS+sqQRT9xHXHc&#10;7V1vMUTZ11L3eI7ltpWzJHmQFhuOFwx29GSo+tocrQJ8Xq3DRzZ7TZsX8/a5XR5WJjsodXszPM5B&#10;BBrCXxhG/IgOZWTauSNrL9qokzSdxuw4ZfcgxsivtbtYsizk/y/KHwAAAP//AwBQSwECLQAUAAYA&#10;CAAAACEAtoM4kv4AAADhAQAAEwAAAAAAAAAAAAAAAAAAAAAAW0NvbnRlbnRfVHlwZXNdLnhtbFBL&#10;AQItABQABgAIAAAAIQA4/SH/1gAAAJQBAAALAAAAAAAAAAAAAAAAAC8BAABfcmVscy8ucmVsc1BL&#10;AQItABQABgAIAAAAIQCkgoE3sQEAAFwDAAAOAAAAAAAAAAAAAAAAAC4CAABkcnMvZTJvRG9jLnht&#10;bFBLAQItABQABgAIAAAAIQCVuF7R3QAAAA0BAAAPAAAAAAAAAAAAAAAAAAsEAABkcnMvZG93bnJl&#10;di54bWxQSwUGAAAAAAQABADzAAAAFQUAAAAA&#10;" strokeweight="1pt">
                <w10:wrap anchorx="page"/>
              </v:line>
            </w:pict>
          </mc:Fallback>
        </mc:AlternateConten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pacing w:val="-10"/>
          <w:sz w:val="18"/>
        </w:rPr>
        <w:t>,</w:t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pacing w:val="-4"/>
          <w:sz w:val="18"/>
        </w:rPr>
        <w:t>como</w:t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pacing w:val="-2"/>
          <w:sz w:val="18"/>
        </w:rPr>
        <w:t>concedentes,</w:t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pacing w:val="-10"/>
          <w:sz w:val="18"/>
        </w:rPr>
        <w:t>e</w:t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pacing w:val="-4"/>
          <w:sz w:val="18"/>
        </w:rPr>
        <w:t xml:space="preserve">o(a) </w:t>
      </w:r>
      <w:r w:rsidR="00000000">
        <w:rPr>
          <w:rFonts w:ascii="Arial" w:hAnsi="Arial"/>
          <w:b/>
          <w:spacing w:val="-2"/>
          <w:sz w:val="18"/>
        </w:rPr>
        <w:t>estagiário(a)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pacing w:val="-10"/>
          <w:sz w:val="18"/>
        </w:rPr>
        <w:t>,</w:t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z w:val="18"/>
        </w:rPr>
        <w:tab/>
      </w:r>
      <w:r w:rsidR="00000000">
        <w:rPr>
          <w:rFonts w:ascii="Arial" w:hAnsi="Arial"/>
          <w:b/>
          <w:spacing w:val="-4"/>
          <w:sz w:val="18"/>
        </w:rPr>
        <w:t>CPF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pacing w:val="-10"/>
          <w:sz w:val="18"/>
        </w:rPr>
        <w:t>,</w:t>
      </w:r>
      <w:r w:rsidR="00000000">
        <w:rPr>
          <w:rFonts w:ascii="Arial" w:hAnsi="Arial"/>
          <w:b/>
          <w:spacing w:val="-2"/>
          <w:sz w:val="18"/>
        </w:rPr>
        <w:t xml:space="preserve"> telefone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z w:val="18"/>
        </w:rPr>
        <w:t>, e-mail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pacing w:val="-12"/>
          <w:sz w:val="18"/>
          <w:u w:val="single"/>
        </w:rPr>
        <w:t xml:space="preserve"> </w:t>
      </w:r>
      <w:r w:rsidR="00000000">
        <w:rPr>
          <w:rFonts w:ascii="Arial" w:hAnsi="Arial"/>
          <w:b/>
          <w:sz w:val="18"/>
        </w:rPr>
        <w:t>,</w:t>
      </w:r>
      <w:r w:rsidR="00000000">
        <w:rPr>
          <w:rFonts w:ascii="Arial" w:hAnsi="Arial"/>
          <w:b/>
          <w:spacing w:val="-12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regularmente</w:t>
      </w:r>
      <w:r w:rsidR="00000000">
        <w:rPr>
          <w:rFonts w:ascii="Arial" w:hAnsi="Arial"/>
          <w:b/>
          <w:spacing w:val="-7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matriculado(a)</w:t>
      </w:r>
      <w:r w:rsidR="00000000">
        <w:rPr>
          <w:rFonts w:ascii="Arial" w:hAnsi="Arial"/>
          <w:b/>
          <w:spacing w:val="-6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 xml:space="preserve">sob o número 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z w:val="18"/>
        </w:rPr>
        <w:t xml:space="preserve">no curso de </w:t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Times New Roman" w:hAnsi="Times New Roman"/>
          <w:sz w:val="18"/>
          <w:u w:val="single"/>
        </w:rPr>
        <w:tab/>
      </w:r>
      <w:r w:rsidR="00000000">
        <w:rPr>
          <w:rFonts w:ascii="Arial" w:hAnsi="Arial"/>
          <w:b/>
          <w:sz w:val="18"/>
        </w:rPr>
        <w:t>, na forma da Lei 11.788/08 e das normas do curso, acertam o que segue:</w:t>
      </w:r>
    </w:p>
    <w:p w14:paraId="03ACE640" w14:textId="77777777" w:rsidR="003B3DE1" w:rsidRDefault="003B3DE1">
      <w:pPr>
        <w:jc w:val="both"/>
        <w:rPr>
          <w:rFonts w:ascii="Arial" w:hAnsi="Arial"/>
          <w:sz w:val="18"/>
        </w:rPr>
        <w:sectPr w:rsidR="003B3DE1" w:rsidSect="00EE39FE">
          <w:type w:val="continuous"/>
          <w:pgSz w:w="11910" w:h="16840"/>
          <w:pgMar w:top="340" w:right="1000" w:bottom="280" w:left="1020" w:header="720" w:footer="720" w:gutter="0"/>
          <w:cols w:space="720"/>
        </w:sectPr>
      </w:pPr>
    </w:p>
    <w:p w14:paraId="1B09E41E" w14:textId="77777777" w:rsidR="003B3DE1" w:rsidRDefault="00000000">
      <w:pPr>
        <w:pStyle w:val="Corpodetexto"/>
        <w:spacing w:before="60"/>
        <w:ind w:left="115"/>
      </w:pPr>
      <w:r>
        <w:rPr>
          <w:rFonts w:ascii="Arial" w:hAnsi="Arial"/>
          <w:b/>
        </w:rPr>
        <w:t>Cláusula 1ª</w:t>
      </w:r>
      <w:r>
        <w:t xml:space="preserve">: O presente termo de Compromisso de estágio (TCE) está fundamentado no Projeto Pedagógico do Curso </w:t>
      </w:r>
      <w:r>
        <w:rPr>
          <w:spacing w:val="-2"/>
        </w:rPr>
        <w:t>(PPC).</w:t>
      </w:r>
    </w:p>
    <w:p w14:paraId="65811595" w14:textId="77777777" w:rsidR="003B3DE1" w:rsidRDefault="00000000">
      <w:pPr>
        <w:pStyle w:val="Corpodetexto"/>
        <w:tabs>
          <w:tab w:val="left" w:pos="4166"/>
        </w:tabs>
        <w:ind w:left="115"/>
        <w:jc w:val="both"/>
      </w:pPr>
      <w:r>
        <w:rPr>
          <w:rFonts w:ascii="Arial" w:hAnsi="Arial"/>
          <w:b/>
        </w:rPr>
        <w:t xml:space="preserve">Cláusula 2ª: </w:t>
      </w:r>
      <w:r>
        <w:t>O(a) Prof./</w:t>
      </w:r>
      <w:r>
        <w:rPr>
          <w:color w:val="535353"/>
        </w:rPr>
        <w:t xml:space="preserve">Prof.ª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a ser desenvolvida no estágio, atuará como orientador(a) para acompanhar e avaliar o cumprimento do Programa de Atividades de Estágio (PAE), definido em conformidade com</w:t>
      </w:r>
      <w:r>
        <w:rPr>
          <w:spacing w:val="40"/>
        </w:rPr>
        <w:t xml:space="preserve"> </w:t>
      </w:r>
      <w:r>
        <w:t>a área de formação do(a) estagiário(a).</w:t>
      </w:r>
    </w:p>
    <w:p w14:paraId="2425E84C" w14:textId="77777777" w:rsidR="003B3DE1" w:rsidRDefault="00000000">
      <w:pPr>
        <w:ind w:left="115"/>
        <w:jc w:val="both"/>
        <w:rPr>
          <w:sz w:val="18"/>
        </w:rPr>
      </w:pPr>
      <w:r>
        <w:rPr>
          <w:rFonts w:ascii="Arial" w:hAnsi="Arial"/>
          <w:b/>
          <w:sz w:val="18"/>
        </w:rPr>
        <w:t>Cláusula</w:t>
      </w:r>
      <w:r>
        <w:rPr>
          <w:rFonts w:ascii="Arial" w:hAnsi="Arial"/>
          <w:b/>
          <w:spacing w:val="71"/>
          <w:w w:val="150"/>
          <w:sz w:val="18"/>
        </w:rPr>
        <w:t xml:space="preserve"> </w:t>
      </w:r>
      <w:r>
        <w:rPr>
          <w:rFonts w:ascii="Arial" w:hAnsi="Arial"/>
          <w:b/>
          <w:sz w:val="18"/>
        </w:rPr>
        <w:t>3ª</w:t>
      </w:r>
      <w:r>
        <w:rPr>
          <w:sz w:val="18"/>
        </w:rPr>
        <w:t>: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A</w:t>
      </w:r>
      <w:r>
        <w:rPr>
          <w:spacing w:val="63"/>
          <w:w w:val="150"/>
          <w:sz w:val="18"/>
        </w:rPr>
        <w:t xml:space="preserve"> </w:t>
      </w:r>
      <w:r>
        <w:rPr>
          <w:sz w:val="18"/>
        </w:rPr>
        <w:t>jornada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de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atividades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será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de</w:t>
      </w:r>
      <w:r>
        <w:rPr>
          <w:spacing w:val="97"/>
          <w:sz w:val="18"/>
        </w:rPr>
        <w:t xml:space="preserve"> </w:t>
      </w:r>
      <w:r>
        <w:rPr>
          <w:rFonts w:ascii="Times New Roman" w:hAnsi="Times New Roman"/>
          <w:spacing w:val="87"/>
          <w:sz w:val="18"/>
          <w:u w:val="single"/>
        </w:rPr>
        <w:t xml:space="preserve">   </w:t>
      </w:r>
      <w:r>
        <w:rPr>
          <w:spacing w:val="-10"/>
          <w:sz w:val="18"/>
        </w:rPr>
        <w:t>h</w:t>
      </w:r>
    </w:p>
    <w:p w14:paraId="5D4D660D" w14:textId="77777777" w:rsidR="003B3DE1" w:rsidRDefault="00000000">
      <w:pPr>
        <w:pStyle w:val="Corpodetexto"/>
        <w:spacing w:before="60"/>
        <w:ind w:left="116" w:right="144"/>
        <w:jc w:val="both"/>
      </w:pPr>
      <w:r>
        <w:br w:type="column"/>
      </w:r>
      <w:r>
        <w:rPr>
          <w:rFonts w:ascii="Arial" w:hAnsi="Arial"/>
          <w:b/>
        </w:rPr>
        <w:t xml:space="preserve">Cláusula 6ª: </w:t>
      </w:r>
      <w:r>
        <w:t xml:space="preserve">O estágio poderá ser rescindido por uma das partes a qualquer tempo, através de Termo de </w:t>
      </w:r>
      <w:r>
        <w:rPr>
          <w:spacing w:val="-2"/>
        </w:rPr>
        <w:t>Rescisão.</w:t>
      </w:r>
    </w:p>
    <w:p w14:paraId="7D50F4A2" w14:textId="77777777" w:rsidR="003B3DE1" w:rsidRDefault="00000000">
      <w:pPr>
        <w:pStyle w:val="Corpodetexto"/>
        <w:ind w:left="116" w:right="144"/>
        <w:jc w:val="both"/>
      </w:pPr>
      <w:r>
        <w:rPr>
          <w:rFonts w:ascii="Arial" w:hAnsi="Arial"/>
          <w:b/>
        </w:rPr>
        <w:t xml:space="preserve">Cláusula 7ª: </w:t>
      </w:r>
      <w:r>
        <w:t>O(a) estagiário(a) deverá informar a unidade concedente em caso de abandono do curso.</w:t>
      </w:r>
    </w:p>
    <w:p w14:paraId="25C5EAFB" w14:textId="77777777" w:rsidR="003B3DE1" w:rsidRDefault="00000000">
      <w:pPr>
        <w:pStyle w:val="Corpodetexto"/>
        <w:tabs>
          <w:tab w:val="left" w:pos="1648"/>
        </w:tabs>
        <w:ind w:left="116" w:right="139"/>
        <w:jc w:val="both"/>
      </w:pPr>
      <w:r>
        <w:rPr>
          <w:rFonts w:ascii="Arial" w:hAnsi="Arial"/>
          <w:b/>
        </w:rPr>
        <w:t>Cláusula 8ª</w:t>
      </w:r>
      <w:r>
        <w:t>: O(a) estagiário(a) realizará o presente estágio sem remuneração obrigatória, mas poderá, em alguns</w:t>
      </w:r>
      <w:r>
        <w:rPr>
          <w:spacing w:val="74"/>
        </w:rPr>
        <w:t xml:space="preserve">  </w:t>
      </w:r>
      <w:r>
        <w:t>casos,</w:t>
      </w:r>
      <w:r>
        <w:rPr>
          <w:spacing w:val="74"/>
        </w:rPr>
        <w:t xml:space="preserve">  </w:t>
      </w:r>
      <w:r>
        <w:t>receber</w:t>
      </w:r>
      <w:r>
        <w:rPr>
          <w:spacing w:val="74"/>
        </w:rPr>
        <w:t xml:space="preserve">  </w:t>
      </w:r>
      <w:r>
        <w:t>bolsa,</w:t>
      </w:r>
      <w:r>
        <w:rPr>
          <w:spacing w:val="74"/>
        </w:rPr>
        <w:t xml:space="preserve">  </w:t>
      </w:r>
      <w:r>
        <w:t>que</w:t>
      </w:r>
      <w:r>
        <w:rPr>
          <w:spacing w:val="74"/>
        </w:rPr>
        <w:t xml:space="preserve">  </w:t>
      </w:r>
      <w:r>
        <w:t>será</w:t>
      </w:r>
      <w:r>
        <w:rPr>
          <w:spacing w:val="74"/>
        </w:rPr>
        <w:t xml:space="preserve">  </w:t>
      </w:r>
      <w:r>
        <w:t xml:space="preserve">de </w:t>
      </w:r>
      <w:r>
        <w:rPr>
          <w:spacing w:val="-6"/>
        </w:rPr>
        <w:t>R$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14:paraId="34D46A0A" w14:textId="77777777" w:rsidR="003B3DE1" w:rsidRDefault="003B3DE1">
      <w:pPr>
        <w:jc w:val="both"/>
        <w:sectPr w:rsidR="003B3DE1" w:rsidSect="00EE39FE">
          <w:type w:val="continuous"/>
          <w:pgSz w:w="11910" w:h="16840"/>
          <w:pgMar w:top="340" w:right="1000" w:bottom="280" w:left="1020" w:header="720" w:footer="720" w:gutter="0"/>
          <w:cols w:num="2" w:space="720" w:equalWidth="0">
            <w:col w:w="5053" w:space="55"/>
            <w:col w:w="4782"/>
          </w:cols>
        </w:sectPr>
      </w:pPr>
    </w:p>
    <w:p w14:paraId="53F4C6B7" w14:textId="77777777" w:rsidR="003B3DE1" w:rsidRDefault="00000000">
      <w:pPr>
        <w:pStyle w:val="Corpodetexto"/>
        <w:spacing w:line="206" w:lineRule="exact"/>
        <w:ind w:left="115"/>
      </w:pPr>
      <w:r>
        <w:t>semanais</w:t>
      </w:r>
      <w:r>
        <w:rPr>
          <w:spacing w:val="34"/>
        </w:rPr>
        <w:t xml:space="preserve">  </w:t>
      </w:r>
      <w:r>
        <w:rPr>
          <w:spacing w:val="-10"/>
        </w:rPr>
        <w:t>e</w:t>
      </w:r>
    </w:p>
    <w:p w14:paraId="70784673" w14:textId="77777777" w:rsidR="003B3DE1" w:rsidRDefault="00000000">
      <w:pPr>
        <w:pStyle w:val="Corpodetexto"/>
        <w:tabs>
          <w:tab w:val="left" w:pos="718"/>
        </w:tabs>
        <w:spacing w:line="206" w:lineRule="exact"/>
        <w:ind w:left="115"/>
      </w:pPr>
      <w:r>
        <w:br w:type="column"/>
      </w:r>
      <w:r>
        <w:rPr>
          <w:rFonts w:ascii="Times New Roman" w:hAnsi="Times New Roman"/>
          <w:u w:val="single"/>
        </w:rPr>
        <w:tab/>
      </w:r>
      <w:r>
        <w:t>h</w:t>
      </w:r>
      <w:r>
        <w:rPr>
          <w:spacing w:val="32"/>
        </w:rPr>
        <w:t xml:space="preserve">  </w:t>
      </w:r>
      <w:r>
        <w:t>diárias,</w:t>
      </w:r>
      <w:r>
        <w:rPr>
          <w:spacing w:val="33"/>
        </w:rPr>
        <w:t xml:space="preserve">  </w:t>
      </w:r>
      <w:r>
        <w:t>a</w:t>
      </w:r>
      <w:r>
        <w:rPr>
          <w:spacing w:val="34"/>
        </w:rPr>
        <w:t xml:space="preserve">  </w:t>
      </w:r>
      <w:r>
        <w:t>ser</w:t>
      </w:r>
      <w:r>
        <w:rPr>
          <w:spacing w:val="33"/>
        </w:rPr>
        <w:t xml:space="preserve">  </w:t>
      </w:r>
      <w:r>
        <w:t>desenvolvida</w:t>
      </w:r>
      <w:r>
        <w:rPr>
          <w:spacing w:val="32"/>
        </w:rPr>
        <w:t xml:space="preserve">  </w:t>
      </w:r>
      <w:r>
        <w:rPr>
          <w:spacing w:val="-5"/>
        </w:rPr>
        <w:t>na</w:t>
      </w:r>
    </w:p>
    <w:p w14:paraId="5133A02A" w14:textId="77777777" w:rsidR="003B3DE1" w:rsidRDefault="00000000">
      <w:pPr>
        <w:spacing w:line="206" w:lineRule="exact"/>
        <w:ind w:left="116"/>
        <w:rPr>
          <w:sz w:val="18"/>
        </w:rPr>
      </w:pPr>
      <w:r>
        <w:br w:type="column"/>
      </w:r>
      <w:r>
        <w:rPr>
          <w:rFonts w:ascii="Arial" w:hAnsi="Arial"/>
          <w:b/>
          <w:sz w:val="18"/>
        </w:rPr>
        <w:t>Cláusula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9ª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O(a)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estagiário(a)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-2"/>
          <w:sz w:val="18"/>
        </w:rPr>
        <w:t xml:space="preserve"> </w:t>
      </w:r>
      <w:r>
        <w:rPr>
          <w:sz w:val="18"/>
        </w:rPr>
        <w:t>terá,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quaisquer</w:t>
      </w:r>
    </w:p>
    <w:p w14:paraId="449444CC" w14:textId="77777777" w:rsidR="003B3DE1" w:rsidRDefault="003B3DE1">
      <w:pPr>
        <w:spacing w:line="206" w:lineRule="exact"/>
        <w:rPr>
          <w:sz w:val="18"/>
        </w:rPr>
        <w:sectPr w:rsidR="003B3DE1" w:rsidSect="00EE39FE">
          <w:type w:val="continuous"/>
          <w:pgSz w:w="11910" w:h="16840"/>
          <w:pgMar w:top="340" w:right="1000" w:bottom="280" w:left="1020" w:header="720" w:footer="720" w:gutter="0"/>
          <w:cols w:num="3" w:space="720" w:equalWidth="0">
            <w:col w:w="1157" w:space="51"/>
            <w:col w:w="3844" w:space="56"/>
            <w:col w:w="4782"/>
          </w:cols>
        </w:sectPr>
      </w:pPr>
    </w:p>
    <w:p w14:paraId="07202246" w14:textId="77777777" w:rsidR="003B3DE1" w:rsidRDefault="00000000">
      <w:pPr>
        <w:pStyle w:val="Corpodetexto"/>
        <w:tabs>
          <w:tab w:val="left" w:pos="3060"/>
          <w:tab w:val="left" w:pos="5000"/>
        </w:tabs>
        <w:spacing w:before="1"/>
        <w:ind w:left="115"/>
        <w:jc w:val="both"/>
      </w:pPr>
      <w:r>
        <w:rPr>
          <w:spacing w:val="-2"/>
        </w:rPr>
        <w:t>Empresa/Instituição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t xml:space="preserve"> localizada em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  <w:u w:val="single"/>
        </w:rPr>
        <w:t xml:space="preserve"> </w:t>
      </w:r>
      <w:r>
        <w:rPr>
          <w:spacing w:val="-28"/>
          <w:w w:val="75"/>
        </w:rPr>
        <w:t>,</w:t>
      </w:r>
      <w:r>
        <w:rPr>
          <w:spacing w:val="-2"/>
        </w:rPr>
        <w:t xml:space="preserve"> telefone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 </w:t>
      </w:r>
      <w:r>
        <w:t>de</w:t>
      </w:r>
      <w:r>
        <w:rPr>
          <w:rFonts w:ascii="Times New Roman" w:hAnsi="Times New Roman"/>
          <w:spacing w:val="66"/>
          <w:w w:val="150"/>
          <w:u w:val="single"/>
        </w:rPr>
        <w:t xml:space="preserve">   </w:t>
      </w:r>
      <w:r>
        <w:rPr>
          <w:u w:val="single"/>
        </w:rPr>
        <w:t>/</w:t>
      </w:r>
      <w:r>
        <w:rPr>
          <w:spacing w:val="58"/>
          <w:w w:val="150"/>
          <w:u w:val="single"/>
        </w:rPr>
        <w:t xml:space="preserve">   </w:t>
      </w:r>
      <w:r>
        <w:rPr>
          <w:u w:val="single"/>
        </w:rPr>
        <w:t>/</w:t>
      </w:r>
      <w:r>
        <w:rPr>
          <w:spacing w:val="58"/>
          <w:w w:val="150"/>
          <w:u w:val="single"/>
        </w:rPr>
        <w:t xml:space="preserve">   </w:t>
      </w:r>
      <w:r>
        <w:rPr>
          <w:spacing w:val="10"/>
          <w:w w:val="150"/>
        </w:rPr>
        <w:t xml:space="preserve">  </w:t>
      </w:r>
      <w:r>
        <w:rPr>
          <w:spacing w:val="-10"/>
        </w:rPr>
        <w:t>a</w:t>
      </w:r>
    </w:p>
    <w:p w14:paraId="76CF9AF0" w14:textId="4074A293" w:rsidR="003B3DE1" w:rsidRPr="006F1EDF" w:rsidRDefault="00000000">
      <w:pPr>
        <w:pStyle w:val="Corpodetexto"/>
        <w:tabs>
          <w:tab w:val="left" w:pos="416"/>
          <w:tab w:val="left" w:pos="866"/>
          <w:tab w:val="left" w:pos="1318"/>
          <w:tab w:val="left" w:pos="4921"/>
        </w:tabs>
        <w:ind w:left="115" w:right="1"/>
      </w:pPr>
      <w:r>
        <w:rPr>
          <w:rFonts w:ascii="Times New Roman" w:hAnsi="Times New Roman"/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respeitando-se</w:t>
      </w:r>
      <w:r>
        <w:rPr>
          <w:spacing w:val="40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horários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obrigações acadêmicas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estagiário(a)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tendo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 xml:space="preserve">supervisor concedente o(a) Sr./Sra.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  <w:r>
        <w:t xml:space="preserve"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</w:rPr>
        <w:t>4ª</w:t>
      </w:r>
      <w:r>
        <w:t>:</w:t>
      </w:r>
      <w:r>
        <w:rPr>
          <w:spacing w:val="80"/>
        </w:rPr>
        <w:t xml:space="preserve"> </w:t>
      </w:r>
      <w:r>
        <w:t>O(a)</w:t>
      </w:r>
      <w:r>
        <w:rPr>
          <w:spacing w:val="80"/>
        </w:rPr>
        <w:t xml:space="preserve"> </w:t>
      </w:r>
      <w:r>
        <w:t>estagiário(a),</w:t>
      </w:r>
      <w:r>
        <w:rPr>
          <w:spacing w:val="80"/>
        </w:rPr>
        <w:t xml:space="preserve"> </w:t>
      </w:r>
      <w:r>
        <w:t>durante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vigência</w:t>
      </w:r>
      <w:r>
        <w:rPr>
          <w:spacing w:val="80"/>
        </w:rPr>
        <w:t xml:space="preserve"> </w:t>
      </w:r>
      <w:r>
        <w:t xml:space="preserve">do </w:t>
      </w:r>
      <w:r w:rsidRPr="006F1EDF">
        <w:t>estágio,</w:t>
      </w:r>
      <w:r w:rsidRPr="006F1EDF">
        <w:rPr>
          <w:spacing w:val="30"/>
        </w:rPr>
        <w:t xml:space="preserve"> </w:t>
      </w:r>
      <w:r w:rsidRPr="006F1EDF">
        <w:t>estará</w:t>
      </w:r>
      <w:r w:rsidRPr="006F1EDF">
        <w:rPr>
          <w:spacing w:val="28"/>
        </w:rPr>
        <w:t xml:space="preserve"> </w:t>
      </w:r>
      <w:r w:rsidRPr="006F1EDF">
        <w:t>segurado(a)</w:t>
      </w:r>
      <w:r w:rsidRPr="006F1EDF">
        <w:rPr>
          <w:spacing w:val="28"/>
        </w:rPr>
        <w:t xml:space="preserve"> </w:t>
      </w:r>
      <w:r w:rsidRPr="006F1EDF">
        <w:t>contra</w:t>
      </w:r>
      <w:r w:rsidRPr="006F1EDF">
        <w:rPr>
          <w:spacing w:val="28"/>
        </w:rPr>
        <w:t xml:space="preserve"> </w:t>
      </w:r>
      <w:r w:rsidRPr="006F1EDF">
        <w:t>acidentes</w:t>
      </w:r>
      <w:r w:rsidRPr="006F1EDF">
        <w:rPr>
          <w:spacing w:val="28"/>
        </w:rPr>
        <w:t xml:space="preserve"> </w:t>
      </w:r>
      <w:r w:rsidRPr="006F1EDF">
        <w:t>pessoais</w:t>
      </w:r>
      <w:r w:rsidRPr="006F1EDF">
        <w:rPr>
          <w:spacing w:val="30"/>
        </w:rPr>
        <w:t xml:space="preserve"> </w:t>
      </w:r>
      <w:r w:rsidRPr="006F1EDF">
        <w:t>pela apólice</w:t>
      </w:r>
      <w:r w:rsidRPr="006F1EDF">
        <w:rPr>
          <w:spacing w:val="37"/>
        </w:rPr>
        <w:t xml:space="preserve"> </w:t>
      </w:r>
      <w:r w:rsidRPr="006F1EDF">
        <w:t>nº</w:t>
      </w:r>
      <w:r w:rsidR="006F1EDF" w:rsidRPr="006F1EDF">
        <w:t xml:space="preserve"> </w:t>
      </w:r>
      <w:r w:rsidR="006F1EDF" w:rsidRPr="006F1EDF">
        <w:t>080.00982.00820</w:t>
      </w:r>
      <w:r w:rsidRPr="006F1EDF">
        <w:t>,</w:t>
      </w:r>
      <w:r w:rsidRPr="006F1EDF">
        <w:rPr>
          <w:spacing w:val="37"/>
        </w:rPr>
        <w:t xml:space="preserve"> </w:t>
      </w:r>
      <w:r w:rsidRPr="006F1EDF">
        <w:t>da</w:t>
      </w:r>
      <w:r w:rsidRPr="006F1EDF">
        <w:rPr>
          <w:spacing w:val="37"/>
        </w:rPr>
        <w:t xml:space="preserve"> </w:t>
      </w:r>
      <w:r w:rsidRPr="006F1EDF">
        <w:t>seguradora</w:t>
      </w:r>
      <w:r w:rsidRPr="006F1EDF">
        <w:rPr>
          <w:spacing w:val="80"/>
        </w:rPr>
        <w:t xml:space="preserve"> </w:t>
      </w:r>
      <w:r w:rsidR="006F1EDF" w:rsidRPr="006F1EDF">
        <w:t>Seguros Sura S.A.</w:t>
      </w:r>
      <w:r w:rsidRPr="006F1EDF">
        <w:t xml:space="preserve">, CNPJ </w:t>
      </w:r>
      <w:r w:rsidR="006F1EDF" w:rsidRPr="006F1EDF">
        <w:t>33.065.699/0001-27</w:t>
      </w:r>
      <w:r w:rsidRPr="006F1EDF">
        <w:t>.</w:t>
      </w:r>
    </w:p>
    <w:p w14:paraId="1577DC48" w14:textId="77777777" w:rsidR="003B3DE1" w:rsidRDefault="00000000">
      <w:pPr>
        <w:pStyle w:val="Corpodetexto"/>
        <w:ind w:left="115"/>
        <w:jc w:val="both"/>
      </w:pPr>
      <w:r w:rsidRPr="006F1EDF">
        <w:rPr>
          <w:rFonts w:ascii="Arial" w:hAnsi="Arial"/>
          <w:b/>
        </w:rPr>
        <w:t xml:space="preserve">Cláusula 5ª: </w:t>
      </w:r>
      <w:r w:rsidRPr="006F1EDF">
        <w:t xml:space="preserve">O (a) estagiário(a) deverá elaborar relatório, conforme descrito no </w:t>
      </w:r>
      <w:r>
        <w:t>Projeto Pedagógico do Curso, devidamente aprovado e assinado pelas partes envolvidas.</w:t>
      </w:r>
    </w:p>
    <w:p w14:paraId="324A69A2" w14:textId="77777777" w:rsidR="003B3DE1" w:rsidRDefault="00000000">
      <w:pPr>
        <w:pStyle w:val="Corpodetexto"/>
        <w:spacing w:before="1"/>
        <w:ind w:left="116" w:right="142"/>
        <w:jc w:val="both"/>
      </w:pPr>
      <w:r>
        <w:br w:type="column"/>
      </w:r>
      <w:r>
        <w:t>efeitos,</w:t>
      </w:r>
      <w:r>
        <w:rPr>
          <w:spacing w:val="-5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empregatício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Empresa/Instituição, desde que observados os itens deste TCE.</w:t>
      </w:r>
    </w:p>
    <w:p w14:paraId="6BC33D85" w14:textId="77777777" w:rsidR="003B3DE1" w:rsidRDefault="00000000">
      <w:pPr>
        <w:pStyle w:val="Corpodetexto"/>
        <w:ind w:left="116" w:right="139"/>
        <w:jc w:val="both"/>
      </w:pPr>
      <w:r>
        <w:rPr>
          <w:rFonts w:ascii="Arial" w:hAnsi="Arial"/>
          <w:b/>
        </w:rPr>
        <w:t xml:space="preserve">Cláusula 10: </w:t>
      </w:r>
      <w:r>
        <w:t xml:space="preserve">Caberá ao(à) estagiário(a) cumprir o estabelecido no PAE abaixo descrito; conduzir-se com ética profissional; respeitar as normas do concedente, respondendo por danos causados pela inobservância das mesmas; e submeter-se à avaliação de </w:t>
      </w:r>
      <w:r>
        <w:rPr>
          <w:spacing w:val="-2"/>
        </w:rPr>
        <w:t>desempenho.</w:t>
      </w:r>
    </w:p>
    <w:p w14:paraId="3C1C1712" w14:textId="77777777" w:rsidR="003B3DE1" w:rsidRDefault="00000000">
      <w:pPr>
        <w:pStyle w:val="Corpodetexto"/>
        <w:ind w:left="116" w:right="142"/>
        <w:jc w:val="both"/>
      </w:pPr>
      <w:r>
        <w:rPr>
          <w:rFonts w:ascii="Arial" w:hAnsi="Arial"/>
          <w:b/>
        </w:rPr>
        <w:t>Cláusula 11</w:t>
      </w:r>
      <w:r>
        <w:t>: As partes, em comum acordo, firmam o presente TCE em 3 vias de igual teor.</w:t>
      </w:r>
    </w:p>
    <w:p w14:paraId="1CADDBD7" w14:textId="77777777" w:rsidR="003B3DE1" w:rsidRDefault="003B3DE1">
      <w:pPr>
        <w:jc w:val="both"/>
        <w:sectPr w:rsidR="003B3DE1" w:rsidSect="00EE39FE">
          <w:type w:val="continuous"/>
          <w:pgSz w:w="11910" w:h="16840"/>
          <w:pgMar w:top="340" w:right="1000" w:bottom="280" w:left="1020" w:header="720" w:footer="720" w:gutter="0"/>
          <w:cols w:num="2" w:space="720" w:equalWidth="0">
            <w:col w:w="5054" w:space="54"/>
            <w:col w:w="4782"/>
          </w:cols>
        </w:sectPr>
      </w:pPr>
    </w:p>
    <w:p w14:paraId="54D799D3" w14:textId="77777777" w:rsidR="003B3DE1" w:rsidRDefault="003B3DE1">
      <w:pPr>
        <w:pStyle w:val="Corpodetexto"/>
        <w:spacing w:before="2" w:after="1"/>
        <w:rPr>
          <w:sz w:val="19"/>
        </w:rPr>
      </w:pPr>
    </w:p>
    <w:p w14:paraId="6E3521DF" w14:textId="32CA47E7" w:rsidR="003B3DE1" w:rsidRDefault="00E77CA0">
      <w:pPr>
        <w:pStyle w:val="Corpodetexto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CA77AF" wp14:editId="21577257">
                <wp:extent cx="6064250" cy="8255"/>
                <wp:effectExtent l="7620" t="7620" r="5080" b="3175"/>
                <wp:docPr id="9359745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8255"/>
                          <a:chOff x="0" y="0"/>
                          <a:chExt cx="9550" cy="13"/>
                        </a:xfrm>
                      </wpg:grpSpPr>
                      <wps:wsp>
                        <wps:cNvPr id="10764950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E2BA" id="docshapegroup1" o:spid="_x0000_s1026" style="width:477.5pt;height:.65pt;mso-position-horizontal-relative:char;mso-position-vertical-relative:line" coordsize="95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2OKwIAALgEAAAOAAAAZHJzL2Uyb0RvYy54bWyklM1y2jAQx++d6TtofC82BJPgweQACRfa&#10;MpPkARZZtjWVJY0kMLx9V5IhX5dOykEjeT/039+uWNyfOkGOzFiuZJmMR1lCmKSq4rIpk5fnxx93&#10;CbEOZAVCSVYmZ2aT++X3b4teF2yiWiUqZggmkbbodZm0zukiTS1tWQd2pDSTaKyV6cDh0TRpZaDH&#10;7J1IJ1k2S3tlKm0UZdbi13U0JsuQv64Zdb/r2jJHRJmgNhdWE9a9X9PlAorGgG45HWTAF1R0wCVe&#10;ek21BgfkYPinVB2nRllVuxFVXarqmlMWasBqxtmHajZGHXSopSn6Rl8xIdoPnL6clv46box+0jsT&#10;1eN2q+gfi1zSXjfFW7s/N9GZ7PufqsJ+wsGpUPipNp1PgSWRU+B7vvJlJ0cofpxls+kkxzZQtN1N&#10;8jzipy326FMQbR+GsHl+iRnf+IgUinhbUDgo8h3HEbKvlOz/UXpqQbMA33oKO0N4hROe3c6m8zwb&#10;3yZEQocEtlwyMve6vAD0XMkIk57kAJNItWpBNizkfD5rDBuHSt6F+IPFTvwj3Fmkd4E7z6fzSDZM&#10;9RUSFNpYt2GqI35TJgIFh5bBcWtd5Hlx8R2U6pELgd+hEJL02KlsdhMCrBK88kZvs6bZr4QhR/BP&#10;K/yG5rxz85nXYNvoF0xRN862rMItLYPqYdg74CLusQAhwxRGKpHvXlXnnfGih3YPc4rPIwzG8JT9&#10;+3t7Dl6vfzjLvwAAAP//AwBQSwMEFAAGAAgAAAAhAHyrib3aAAAAAwEAAA8AAABkcnMvZG93bnJl&#10;di54bWxMj0FLw0AQhe+C/2EZwZvdxBLRNJtSinoqgq0gvU2TaRKanQ3ZbZL+e0cv9jLweI8338uW&#10;k23VQL1vHBuIZxEo4sKVDVcGvnZvD8+gfEAusXVMBi7kYZnf3mSYlm7kTxq2oVJSwj5FA3UIXaq1&#10;L2qy6GeuIxbv6HqLQWRf6bLHUcptqx+j6ElbbFg+1NjRuqbitD1bA+8jjqt5/DpsTsf1Zb9LPr43&#10;MRlzfzetFqACTeE/DL/4gg65MB3cmUuvWgMyJPxd8V6SRORBQnPQeaav2fMfAAAA//8DAFBLAQIt&#10;ABQABgAIAAAAIQC2gziS/gAAAOEBAAATAAAAAAAAAAAAAAAAAAAAAABbQ29udGVudF9UeXBlc10u&#10;eG1sUEsBAi0AFAAGAAgAAAAhADj9If/WAAAAlAEAAAsAAAAAAAAAAAAAAAAALwEAAF9yZWxzLy5y&#10;ZWxzUEsBAi0AFAAGAAgAAAAhANIJjY4rAgAAuAQAAA4AAAAAAAAAAAAAAAAALgIAAGRycy9lMm9E&#10;b2MueG1sUEsBAi0AFAAGAAgAAAAhAHyrib3aAAAAAwEAAA8AAAAAAAAAAAAAAAAAhQQAAGRycy9k&#10;b3ducmV2LnhtbFBLBQYAAAAABAAEAPMAAACMBQAAAAA=&#10;">
                <v:line id="Line 9" o:spid="_x0000_s1027" style="position:absolute;visibility:visible;mso-wrap-style:square" from="0,6" to="95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rmxwAAAOMAAAAPAAAAZHJzL2Rvd25yZXYueG1sRE9La8JA&#10;EL4X/A/LCL0U3bXWV3SVUCyE3hrF85Adk2B2NmRXTf313UKhx/nes9n1thE36nztWMNkrEAQF87U&#10;XGo4Hj5GSxA+IBtsHJOGb/Kw2w6eNpgYd+cvuuWhFDGEfYIaqhDaREpfVGTRj11LHLmz6yyGeHal&#10;NB3eY7ht5KtSc2mx5thQYUvvFRWX/Go10OdxqrI0ax+XfUqn5swveTnV+nnYp2sQgfrwL/5zZybO&#10;V4v522qmJgv4/SkCILc/AAAA//8DAFBLAQItABQABgAIAAAAIQDb4fbL7gAAAIUBAAATAAAAAAAA&#10;AAAAAAAAAAAAAABbQ29udGVudF9UeXBlc10ueG1sUEsBAi0AFAAGAAgAAAAhAFr0LFu/AAAAFQEA&#10;AAsAAAAAAAAAAAAAAAAAHwEAAF9yZWxzLy5yZWxzUEsBAi0AFAAGAAgAAAAhAEj3SubHAAAA4wAA&#10;AA8AAAAAAAAAAAAAAAAABwIAAGRycy9kb3ducmV2LnhtbFBLBQYAAAAAAwADALcAAAD7AgAAAAA=&#10;" strokeweight=".22397mm"/>
                <w10:anchorlock/>
              </v:group>
            </w:pict>
          </mc:Fallback>
        </mc:AlternateContent>
      </w:r>
    </w:p>
    <w:p w14:paraId="07614946" w14:textId="77777777" w:rsidR="003B3DE1" w:rsidRDefault="00000000">
      <w:pPr>
        <w:spacing w:line="218" w:lineRule="exact"/>
        <w:ind w:left="1988" w:right="2006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ESTÁGIO</w:t>
      </w:r>
      <w:r>
        <w:rPr>
          <w:spacing w:val="-9"/>
          <w:sz w:val="20"/>
        </w:rPr>
        <w:t xml:space="preserve"> </w:t>
      </w:r>
      <w:r>
        <w:rPr>
          <w:sz w:val="20"/>
        </w:rPr>
        <w:t>(PAE)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TCE</w:t>
      </w:r>
    </w:p>
    <w:p w14:paraId="3A44AD37" w14:textId="77777777" w:rsidR="003B3DE1" w:rsidRDefault="00000000">
      <w:pPr>
        <w:pStyle w:val="Corpodetexto"/>
        <w:ind w:left="115" w:right="4"/>
      </w:pPr>
      <w:r>
        <w:t>Durante a vigência</w:t>
      </w:r>
      <w:r>
        <w:rPr>
          <w:spacing w:val="25"/>
        </w:rPr>
        <w:t xml:space="preserve"> </w:t>
      </w:r>
      <w:r>
        <w:t>do TCE, o(a) estudante desenvolverá as atividades descritas abaixo. Poderão ser desenvolvidas</w:t>
      </w:r>
      <w:r>
        <w:rPr>
          <w:spacing w:val="80"/>
        </w:rPr>
        <w:t xml:space="preserve"> </w:t>
      </w:r>
      <w:r>
        <w:t>outras atividades correlatas ao curso, desde que dentro da sua área de formação e em comum acordo:</w:t>
      </w:r>
    </w:p>
    <w:p w14:paraId="77B5E5F4" w14:textId="77777777" w:rsidR="003B3DE1" w:rsidRDefault="003B3DE1">
      <w:pPr>
        <w:pStyle w:val="Corpodetexto"/>
        <w:rPr>
          <w:sz w:val="20"/>
        </w:rPr>
      </w:pPr>
    </w:p>
    <w:p w14:paraId="1843ACB7" w14:textId="4A84EE7E" w:rsidR="003B3DE1" w:rsidRDefault="00E77CA0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882C6F" wp14:editId="0AD939A4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2679700" cy="1270"/>
                <wp:effectExtent l="0" t="0" r="0" b="0"/>
                <wp:wrapTopAndBottom/>
                <wp:docPr id="12016652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220"/>
                            <a:gd name="T2" fmla="+- 0 5355 1136"/>
                            <a:gd name="T3" fmla="*/ T2 w 4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0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A14C" id="docshape2" o:spid="_x0000_s1026" style="position:absolute;margin-left:56.8pt;margin-top:11.1pt;width:21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8SnQIAAJcFAAAOAAAAZHJzL2Uyb0RvYy54bWysVNtu2zAMfR+wfxD0uKHxJbc2qFMM7ToM&#10;6C5Asw9QZDk2JouapMTpvn4UHadptr0M84MgmdTh4SHF65t9q9lOOd+AKXg2SjlTRkLZmE3Bv63u&#10;Ly4580GYUmgwquBPyvOb5etX151dqBxq0KVyDEGMX3S24HUIdpEkXtaqFX4EVhk0VuBaEfDoNknp&#10;RIforU7yNJ0lHbjSOpDKe/x71xv5kvCrSsnwpaq8CkwXHLkFWh2t67gmy2ux2Dhh60YeaIh/YNGK&#10;xmDQI9SdCIJtXfMbVNtIBx6qMJLQJlBVjVSUA2aTpWfZPNbCKsoFxfH2KJP/f7Dy8+7RfnWRurcP&#10;IL97VCTprF8cLfHg0Yetu09QYg3FNgAlu69cG29iGmxPmj4dNVX7wCT+zGfzq3mK0ku0ZfmcJE/E&#10;Yrgrtz58UEA4YvfgQ1+REnekZ8mMaDHoCiGqVmNx3l6wlGXZeEbLoYJHt2xwe5OwVco6NsnzocxH&#10;p3xwIqzpeDr9I9Z4cItY+QkW8t8MDEU9kJZ7c2CNOybiC0hJJws+6rNCboNAiIBOMcO/+GLsc9/+&#10;ziGEw9Y+b2rHGTb1upfEihCZxRBxy7qCkxTxRws7tQIyhbPKYZBnqzanXpM8u3rBqjfjjRgA26bf&#10;UNDI9aSyBu4bram02kQql+lsTNp40E0ZjZGNd5v1rXZsJ+JzpS8mg2Av3Kzz4U74uvcjU5+zg60p&#10;KUqtRPn+sA+i0f0egTSKTv0dWzqOCb9YQ/mE7e2gnw44zXBTg/vJWYeToeD+x1Y4xZn+aPDpXWWT&#10;SRwldJhM59hezJ1a1qcWYSRCFTxw7Ii4vQ39+Nla12xqjJSRDgbe4bOqmtj/xK9ndTjg6ycZDpMq&#10;jpfTM3k9z9PlLwAAAP//AwBQSwMEFAAGAAgAAAAhAIedrDbeAAAACQEAAA8AAABkcnMvZG93bnJl&#10;di54bWxMj8FOwzAQRO9I/IO1SFwQdeKSqApxKqiohEQPUODuxksSiNdR7LaBr2d7guPMPs3OlMvJ&#10;9eKAY+g8aUhnCQik2tuOGg1vr+vrBYgQDVnTe0IN3xhgWZ2flaaw/kgveNjGRnAIhcJoaGMcCilD&#10;3aIzYeYHJL59+NGZyHJspB3NkcNdL1WS5NKZjvhDawZctVh/bfdOQyItPTxvPn+uHrPVk1rk6/tU&#10;vWt9eTHd3YKIOMU/GE71uTpU3Gnn92SD6Fmn85xRDUopEAxk84yN3cm4AVmV8v+C6hcAAP//AwBQ&#10;SwECLQAUAAYACAAAACEAtoM4kv4AAADhAQAAEwAAAAAAAAAAAAAAAAAAAAAAW0NvbnRlbnRfVHlw&#10;ZXNdLnhtbFBLAQItABQABgAIAAAAIQA4/SH/1gAAAJQBAAALAAAAAAAAAAAAAAAAAC8BAABfcmVs&#10;cy8ucmVsc1BLAQItABQABgAIAAAAIQCtBL8SnQIAAJcFAAAOAAAAAAAAAAAAAAAAAC4CAABkcnMv&#10;ZTJvRG9jLnhtbFBLAQItABQABgAIAAAAIQCHnaw23gAAAAkBAAAPAAAAAAAAAAAAAAAAAPcEAABk&#10;cnMvZG93bnJldi54bWxQSwUGAAAAAAQABADzAAAAAgYAAAAA&#10;" path="m,l4219,e" filled="f" strokeweight=".22397mm">
                <v:path arrowok="t" o:connecttype="custom" o:connectlocs="0,0;2679065,0" o:connectangles="0,0"/>
                <w10:wrap type="topAndBottom" anchorx="page"/>
              </v:shape>
            </w:pict>
          </mc:Fallback>
        </mc:AlternateContent>
      </w:r>
    </w:p>
    <w:p w14:paraId="7745B1AF" w14:textId="77777777" w:rsidR="003B3DE1" w:rsidRDefault="00000000">
      <w:pPr>
        <w:spacing w:before="2"/>
        <w:ind w:left="115"/>
        <w:rPr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47BE722C" w14:textId="77777777" w:rsidR="003B3DE1" w:rsidRDefault="003B3DE1">
      <w:pPr>
        <w:pStyle w:val="Corpodetexto"/>
        <w:rPr>
          <w:sz w:val="20"/>
        </w:rPr>
      </w:pPr>
    </w:p>
    <w:p w14:paraId="702ED587" w14:textId="77777777" w:rsidR="003B3DE1" w:rsidRDefault="003B3DE1">
      <w:pPr>
        <w:pStyle w:val="Corpodetexto"/>
        <w:rPr>
          <w:sz w:val="20"/>
        </w:rPr>
      </w:pPr>
    </w:p>
    <w:p w14:paraId="4FC28A30" w14:textId="5498EE92" w:rsidR="003B3DE1" w:rsidRDefault="00E77CA0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1D82F4" wp14:editId="466CBCEF">
                <wp:simplePos x="0" y="0"/>
                <wp:positionH relativeFrom="page">
                  <wp:posOffset>2299970</wp:posOffset>
                </wp:positionH>
                <wp:positionV relativeFrom="paragraph">
                  <wp:posOffset>140970</wp:posOffset>
                </wp:positionV>
                <wp:extent cx="2962275" cy="1270"/>
                <wp:effectExtent l="0" t="0" r="0" b="0"/>
                <wp:wrapTopAndBottom/>
                <wp:docPr id="131995558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1270"/>
                        </a:xfrm>
                        <a:custGeom>
                          <a:avLst/>
                          <a:gdLst>
                            <a:gd name="T0" fmla="+- 0 3622 3622"/>
                            <a:gd name="T1" fmla="*/ T0 w 4665"/>
                            <a:gd name="T2" fmla="+- 0 8286 3622"/>
                            <a:gd name="T3" fmla="*/ T2 w 4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5">
                              <a:moveTo>
                                <a:pt x="0" y="0"/>
                              </a:moveTo>
                              <a:lnTo>
                                <a:pt x="4664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8C96" id="docshape3" o:spid="_x0000_s1026" style="position:absolute;margin-left:181.1pt;margin-top:11.1pt;width:23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dMmwIAAJcFAAAOAAAAZHJzL2Uyb0RvYy54bWysVNtu2zAMfR+wfxD0uKGx46ZpatQphnYd&#10;BnQXoNkHKLIcG5NFTVLidF8/irbTNNtehvlBkEzq8PCQ4vXNvtVsp5xvwBR8Okk5U0ZC2ZhNwb+t&#10;7s8WnPkgTCk0GFXwJ+X5zfL1q+vO5iqDGnSpHEMQ4/POFrwOweZJ4mWtWuEnYJVBYwWuFQGPbpOU&#10;TnSI3uokS9N50oErrQOpvMe/d72RLwm/qpQMX6rKq8B0wZFboNXRuo5rsrwW+cYJWzdyoCH+gUUr&#10;GoNBD1B3Igi2dc1vUG0jHXiowkRCm0BVNVJRDpjNND3J5rEWVlEuKI63B5n8/4OVn3eP9quL1L19&#10;APndoyJJZ31+sMSDRx+27j5BiTUU2wCU7L5ybbyJabA9afp00FTtA5P4M7uaZ9nlBWcSbdPskiRP&#10;RD7elVsfPiggHLF78KGvSIk70rNkRrQYdIXVq1qNxXl7xlJ2jqi0DBU8uE1HtzcJW6WsY7P5/OLU&#10;KRudCGuRLeZ/xDof3SJWdoSF/DcjQ1GPpOXeDKxxx0R8ASnpZMFHfVbIbRQIEdApZvgXX4x96tvf&#10;GUI4bO3TpnacYVOv+2ytCJFZDBG3rCs4SRF/tLBTKyBTOKkcBnm2anPshddnL1j1ZrwRA2Db9BsK&#10;GrkeVdbAfaM1lVabSGWRzs9JGw+6KaMxsvFus77Vju1EfK70xWQQ7IWbdT7cCV/3fmTqc3awNSVF&#10;qZUo3w/7IBrd7xFIo+jU37Gl45jw+RrKJ2xvB/10wGmGmxrcT846nAwF9z+2winO9EeDT+9qOpvF&#10;UUKH2cVlhgd3bFkfW4SRCFXwwLEj4vY29ONna12zqTHSlHQw8A6fVdXE/id+PavhgK+fZBgmVRwv&#10;x2fyep6ny18AAAD//wMAUEsDBBQABgAIAAAAIQDHXaFI4AAAAAkBAAAPAAAAZHJzL2Rvd25yZXYu&#10;eG1sTI/BTsMwDIbvSLxDZCRuLCWwUZWm0wQMDuPSbUJwc5PQVjRO1WRb4elJT3CybH/6/TlfjrZj&#10;RzP41pGE61kCzJByuqVawn63vkqB+YCksXNkJHwbD8vi/CzHTLsTlea4DTWLIeQzlNCE0Gece9UY&#10;i37mekNx9+kGiyG2Q831gKcYbjsukmTBLbYULzTYm4fGqK/twUrQz/P1j3p9eatW76XaJOXHIz7N&#10;pby8GFf3wIIZwx8Mk35UhyI6Ve5A2rNOws1CiIhKEFONQCrSO2DVNLgFXuT8/wfFLwAAAP//AwBQ&#10;SwECLQAUAAYACAAAACEAtoM4kv4AAADhAQAAEwAAAAAAAAAAAAAAAAAAAAAAW0NvbnRlbnRfVHlw&#10;ZXNdLnhtbFBLAQItABQABgAIAAAAIQA4/SH/1gAAAJQBAAALAAAAAAAAAAAAAAAAAC8BAABfcmVs&#10;cy8ucmVsc1BLAQItABQABgAIAAAAIQCzqSdMmwIAAJcFAAAOAAAAAAAAAAAAAAAAAC4CAABkcnMv&#10;ZTJvRG9jLnhtbFBLAQItABQABgAIAAAAIQDHXaFI4AAAAAkBAAAPAAAAAAAAAAAAAAAAAPUEAABk&#10;cnMvZG93bnJldi54bWxQSwUGAAAAAAQABADzAAAAAgYAAAAA&#10;" path="m,l4664,e" filled="f" strokeweight=".22397mm">
                <v:path arrowok="t" o:connecttype="custom" o:connectlocs="0,0;2961640,0" o:connectangles="0,0"/>
                <w10:wrap type="topAndBottom" anchorx="page"/>
              </v:shape>
            </w:pict>
          </mc:Fallback>
        </mc:AlternateContent>
      </w:r>
    </w:p>
    <w:p w14:paraId="753C2DDF" w14:textId="77777777" w:rsidR="003B3DE1" w:rsidRDefault="00000000">
      <w:pPr>
        <w:spacing w:before="2"/>
        <w:ind w:left="1991" w:right="2006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estagiário(a)</w:t>
      </w:r>
    </w:p>
    <w:p w14:paraId="20B8CD6F" w14:textId="77777777" w:rsidR="003B3DE1" w:rsidRDefault="003B3DE1">
      <w:pPr>
        <w:pStyle w:val="Corpodetexto"/>
        <w:rPr>
          <w:sz w:val="20"/>
        </w:rPr>
      </w:pPr>
    </w:p>
    <w:p w14:paraId="6CADD3E5" w14:textId="77777777" w:rsidR="003B3DE1" w:rsidRDefault="003B3DE1">
      <w:pPr>
        <w:pStyle w:val="Corpodetexto"/>
        <w:rPr>
          <w:sz w:val="20"/>
        </w:rPr>
      </w:pPr>
    </w:p>
    <w:p w14:paraId="63A6D759" w14:textId="2EE91532" w:rsidR="003B3DE1" w:rsidRDefault="00E77CA0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35A262" wp14:editId="75D95D9C">
                <wp:simplePos x="0" y="0"/>
                <wp:positionH relativeFrom="page">
                  <wp:posOffset>772160</wp:posOffset>
                </wp:positionH>
                <wp:positionV relativeFrom="paragraph">
                  <wp:posOffset>140970</wp:posOffset>
                </wp:positionV>
                <wp:extent cx="2609850" cy="1270"/>
                <wp:effectExtent l="0" t="0" r="0" b="0"/>
                <wp:wrapTopAndBottom/>
                <wp:docPr id="64301659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4110"/>
                            <a:gd name="T2" fmla="+- 0 5325 1216"/>
                            <a:gd name="T3" fmla="*/ T2 w 4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0">
                              <a:moveTo>
                                <a:pt x="0" y="0"/>
                              </a:moveTo>
                              <a:lnTo>
                                <a:pt x="4109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A938" id="docshape4" o:spid="_x0000_s1026" style="position:absolute;margin-left:60.8pt;margin-top:11.1pt;width:20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TGnAIAAJcFAAAOAAAAZHJzL2Uyb0RvYy54bWysVNtu2zAMfR+wfxD0uKH1pUmaGnWKoV2H&#10;Ad0FaPYBiizHxmRRk5Q43dePouM0zbaXYX4QJJM6PDykeH2z6zTbKudbMCXPzlPOlJFQtWZd8m/L&#10;+7M5Zz4IUwkNRpX8SXl+s3j96rq3hcqhAV0pxxDE+KK3JW9CsEWSeNmoTvhzsMqgsQbXiYBHt04q&#10;J3pE73SSp+ks6cFV1oFU3uPfu8HIF4Rf10qGL3XtVWC65Mgt0OpoXcU1WVyLYu2EbVq5pyH+gUUn&#10;WoNBD1B3Igi2ce1vUF0rHXiow7mELoG6bqWiHDCbLD3J5rERVlEuKI63B5n8/4OVn7eP9quL1L19&#10;APndoyJJb31xsMSDRx+26j9BhTUUmwCU7K52XbyJabAdafp00FTtApP4M5+lV/MpSi/RluWXJHki&#10;ivGu3PjwQQHhiO2DD0NFKtyRnhUzosOgS4SoO43FeXvGUpbl2YyWfQUPbtno9iZhy5T1bJJlY5kP&#10;TvnoRFjTi3z6R6yL0S1i5UdYyH89MhTNSFruzJ417piILyAlnSz4qM8SuY0CIQI6xQz/4ouxT32H&#10;O/sQDlv7tKkdZ9jUq0ESK0JkFkPELetLTlLEHx1s1RLIFE4qh0Gerdoce02y9OoFq8GMN2IAbJth&#10;Q0Ej16PKGrhvtabSahOpzNPZBWnjQbdVNEY23q1Xt9qxrYjPlb6YDIK9cLPOhzvhm8GPTEPODjam&#10;oiiNEtX7/T6IVg97BNIoOvV3bOk4JnyxguoJ29vBMB1wmuGmAfeTsx4nQ8n9j41wijP90eDTu8om&#10;kzhK6DCZXuZ4cMeW1bFFGIlQJQ8cOyJub8MwfjbWtesGI2Wkg4F3+KzqNvY/8RtY7Q/4+kmG/aSK&#10;4+X4TF7P83TxCwAA//8DAFBLAwQUAAYACAAAACEAFog6Od0AAAAJAQAADwAAAGRycy9kb3ducmV2&#10;LnhtbEyPzU7DMBCE70i8g7VIXBB16v4IhTgVKkJcuBCKuLrxkkSN15HtNOHt2Z7gOLOfZmeK3ex6&#10;ccYQO08alosMBFLtbUeNhsPHy/0DiJgMWdN7Qg0/GGFXXl8VJrd+onc8V6kRHEIxNxralIZcyli3&#10;6Exc+AGJb98+OJNYhkbaYCYOd71UWbaVznTEH1oz4L7F+lSNTsN6sqf9s7+zh03I/Ovb2K++qk+t&#10;b2/mp0cQCef0B8OlPleHkjsd/Ug2ip61Wm4Z1aCUAsHAZqXYOF6MNciykP8XlL8AAAD//wMAUEsB&#10;Ai0AFAAGAAgAAAAhALaDOJL+AAAA4QEAABMAAAAAAAAAAAAAAAAAAAAAAFtDb250ZW50X1R5cGVz&#10;XS54bWxQSwECLQAUAAYACAAAACEAOP0h/9YAAACUAQAACwAAAAAAAAAAAAAAAAAvAQAAX3JlbHMv&#10;LnJlbHNQSwECLQAUAAYACAAAACEAjzk0xpwCAACXBQAADgAAAAAAAAAAAAAAAAAuAgAAZHJzL2Uy&#10;b0RvYy54bWxQSwECLQAUAAYACAAAACEAFog6Od0AAAAJAQAADwAAAAAAAAAAAAAAAAD2BAAAZHJz&#10;L2Rvd25yZXYueG1sUEsFBgAAAAAEAAQA8wAAAAAGAAAAAA==&#10;" path="m,l4109,e" filled="f" strokeweight=".22397mm">
                <v:path arrowok="t" o:connecttype="custom" o:connectlocs="0,0;2609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A357FA" wp14:editId="5E5B0504">
                <wp:simplePos x="0" y="0"/>
                <wp:positionH relativeFrom="page">
                  <wp:posOffset>4083685</wp:posOffset>
                </wp:positionH>
                <wp:positionV relativeFrom="paragraph">
                  <wp:posOffset>140970</wp:posOffset>
                </wp:positionV>
                <wp:extent cx="2751455" cy="1270"/>
                <wp:effectExtent l="0" t="0" r="0" b="0"/>
                <wp:wrapTopAndBottom/>
                <wp:docPr id="210905376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1455" cy="1270"/>
                        </a:xfrm>
                        <a:custGeom>
                          <a:avLst/>
                          <a:gdLst>
                            <a:gd name="T0" fmla="+- 0 6431 6431"/>
                            <a:gd name="T1" fmla="*/ T0 w 4333"/>
                            <a:gd name="T2" fmla="+- 0 10763 6431"/>
                            <a:gd name="T3" fmla="*/ T2 w 4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3">
                              <a:moveTo>
                                <a:pt x="0" y="0"/>
                              </a:moveTo>
                              <a:lnTo>
                                <a:pt x="4332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D376" id="docshape5" o:spid="_x0000_s1026" style="position:absolute;margin-left:321.55pt;margin-top:11.1pt;width:21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I1nAIAAJgFAAAOAAAAZHJzL2Uyb0RvYy54bWysVNuO0zAQfUfiHyw/gnZz62WJNl2hLYuQ&#10;lou05QNcx2kiHI+x3abl6xk7STcUeEHkwRpnxmfOHI/n9u7YSnIQxjagCppcx5QIxaFs1K6gXzcP&#10;VzeUWMdUySQoUdCTsPRu9fLFbadzkUINshSGIIiyeacLWjun8yiyvBYts9eghUJnBaZlDrdmF5WG&#10;dYjeyiiN40XUgSm1AS6sxb/r3klXAb+qBHefq8oKR2RBkZsLqwnr1q/R6pblO8N03fCBBvsHFi1r&#10;FCY9Q62ZY2Rvmt+g2oYbsFC5aw5tBFXVcBFqwGqS+KKap5ppEWpBcaw+y2T/Hyz/dHjSX4ynbvUj&#10;8G8WFYk6bfOzx28sxpBt9xFKvEO2dxCKPVam9SexDHIMmp7OmoqjIxx/pst5MpvPKeHoS9JlkDxi&#10;+XiW7617LyDgsMOjdf2NlGgFPUuiWItJN3h7VSvxcl5fkZgsZlkSluEGz2HJGPYqIpuYdGSWZdll&#10;UDoGBawkXi6yP4JlY5wHSydgWMBupMjqkTU/qoE2WoT5JxAHoTRYL9AGyY0KIQIG+RL/Eou5L2P7&#10;M0MKg7192dWGEuzqbV+uZs4z8ym8SbqCBi38jxYOYgPB5S6uDpM8e6WaRuFxVG7CqnfjCZ8A+6Y3&#10;QlLPdXK1Ch4aKcPdSuWp3MSLLGhjQTald3o21uy299KQA/PvNXy+GAT7JUwb69bM1n1ccPU1G9ir&#10;MmSpBSvfDbZjjextBJIoemhw39N+Tth8C+UJ+9tAPx5wnKFRg/lBSYejoaD2+54ZQYn8oPDtvUlm&#10;Mz9LwmY2X6a4MVPPduphiiNUQR3FjvDmvevnz16bZldjpiTooOAtvquq8Q8g8OtZDRt8/kGGYVT5&#10;+TLdh6jngbr6CQAA//8DAFBLAwQUAAYACAAAACEA5C1Nhd4AAAAKAQAADwAAAGRycy9kb3ducmV2&#10;LnhtbEyPy07DMBBF90j8gzVI3SDqNEQpCnEqhOgGsaCPD3DjIYmwx6ntJunf46zocmaO7pxbbiaj&#10;2YDOd5YErJYJMKTaqo4aAcfD9ukFmA+SlNSWUMAVPWyq+7tSFsqOtMNhHxoWQ8gXUkAbQl9w7usW&#10;jfRL2yPF2491RoY4uoYrJ8cYbjRPkyTnRnYUP7Syx/cW69/9xQj4xOOBnD9/PH7x4dxfzfew1qMQ&#10;i4fp7RVYwCn8wzDrR3WootPJXkh5pgXk2fMqogLSNAU2A8k6z4Cd5k0GvCr5bYXqDwAA//8DAFBL&#10;AQItABQABgAIAAAAIQC2gziS/gAAAOEBAAATAAAAAAAAAAAAAAAAAAAAAABbQ29udGVudF9UeXBl&#10;c10ueG1sUEsBAi0AFAAGAAgAAAAhADj9If/WAAAAlAEAAAsAAAAAAAAAAAAAAAAALwEAAF9yZWxz&#10;Ly5yZWxzUEsBAi0AFAAGAAgAAAAhACIOsjWcAgAAmAUAAA4AAAAAAAAAAAAAAAAALgIAAGRycy9l&#10;Mm9Eb2MueG1sUEsBAi0AFAAGAAgAAAAhAOQtTYXeAAAACgEAAA8AAAAAAAAAAAAAAAAA9gQAAGRy&#10;cy9kb3ducmV2LnhtbFBLBQYAAAAABAAEAPMAAAABBgAAAAA=&#10;" path="m,l4332,e" filled="f" strokeweight=".22397mm">
                <v:path arrowok="t" o:connecttype="custom" o:connectlocs="0,0;2750820,0" o:connectangles="0,0"/>
                <w10:wrap type="topAndBottom" anchorx="page"/>
              </v:shape>
            </w:pict>
          </mc:Fallback>
        </mc:AlternateContent>
      </w:r>
    </w:p>
    <w:p w14:paraId="12A0658D" w14:textId="77777777" w:rsidR="003B3DE1" w:rsidRDefault="00000000">
      <w:pPr>
        <w:tabs>
          <w:tab w:val="left" w:pos="6210"/>
        </w:tabs>
        <w:spacing w:before="2"/>
        <w:ind w:left="505"/>
        <w:rPr>
          <w:sz w:val="20"/>
        </w:rPr>
      </w:pPr>
      <w:r>
        <w:rPr>
          <w:sz w:val="20"/>
        </w:rPr>
        <w:t>Coordenador(a)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Extensão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Campus</w:t>
      </w:r>
      <w:r>
        <w:rPr>
          <w:rFonts w:ascii="Arial" w:hAnsi="Arial"/>
          <w:i/>
          <w:sz w:val="20"/>
        </w:rPr>
        <w:tab/>
      </w:r>
      <w:r>
        <w:rPr>
          <w:sz w:val="20"/>
        </w:rPr>
        <w:t>Concedente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Legal</w:t>
      </w:r>
    </w:p>
    <w:p w14:paraId="2E647B23" w14:textId="77777777" w:rsidR="003B3DE1" w:rsidRDefault="003B3DE1">
      <w:pPr>
        <w:pStyle w:val="Corpodetexto"/>
        <w:rPr>
          <w:sz w:val="20"/>
        </w:rPr>
      </w:pPr>
    </w:p>
    <w:p w14:paraId="5FD4A7EF" w14:textId="77777777" w:rsidR="003B3DE1" w:rsidRDefault="003B3DE1">
      <w:pPr>
        <w:pStyle w:val="Corpodetexto"/>
        <w:rPr>
          <w:sz w:val="20"/>
        </w:rPr>
      </w:pPr>
    </w:p>
    <w:p w14:paraId="7C3B5AD4" w14:textId="4D61F130" w:rsidR="003B3DE1" w:rsidRDefault="00E77CA0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72EB83" wp14:editId="01E51BA3">
                <wp:simplePos x="0" y="0"/>
                <wp:positionH relativeFrom="page">
                  <wp:posOffset>728980</wp:posOffset>
                </wp:positionH>
                <wp:positionV relativeFrom="paragraph">
                  <wp:posOffset>140970</wp:posOffset>
                </wp:positionV>
                <wp:extent cx="2397760" cy="1270"/>
                <wp:effectExtent l="0" t="0" r="0" b="0"/>
                <wp:wrapTopAndBottom/>
                <wp:docPr id="91463468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76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3776"/>
                            <a:gd name="T2" fmla="+- 0 4923 1148"/>
                            <a:gd name="T3" fmla="*/ T2 w 3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6">
                              <a:moveTo>
                                <a:pt x="0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2AD7" id="docshape6" o:spid="_x0000_s1026" style="position:absolute;margin-left:57.4pt;margin-top:11.1pt;width:188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bzmgIAAJcFAAAOAAAAZHJzL2Uyb0RvYy54bWysVNtu2zAMfR+wfxD0uKH1JWmTGnWKoV2H&#10;Ad0FaPYBiizHxmRRk5Q43dePouM0zbaXYX4QKJM6PDyieH2z6zTbKudbMCXPzlPOlJFQtWZd8m/L&#10;+7M5Zz4IUwkNRpX8SXl+s3j96rq3hcqhAV0pxxDE+KK3JW9CsEWSeNmoTvhzsMqgswbXiYBbt04q&#10;J3pE73SSp+ll0oOrrAOpvMe/d4OTLwi/rpUMX+raq8B0yZFboNXRuoprsrgWxdoJ27RyT0P8A4tO&#10;tAaTHqDuRBBs49rfoLpWOvBQh3MJXQJ13UpFNWA1WXpSzWMjrKJaUBxvDzL5/wcrP28f7VcXqXv7&#10;APK7R0WS3vri4IkbjzFs1X+CCu9QbAJQsbvadfEklsF2pOnTQVO1C0ziz3xyNZtdovQSfVk+I8kT&#10;UYxn5caHDwoIR2wffBhupEKL9KyYER0mXSJE3Wm8nLdnLGVZNp3Tsr/BQ1g2hr1J2DJlPZtg+tOg&#10;fAwirOlVPvkj1mQMi1j5ERbyX48MRTOSljuzZ40WE/EFpKSTBR/1WSK3USBEwKBY4V9iMfdp7HBm&#10;n8Jha582teMMm3o1VGtFiMxiimiyvuQkRfzRwVYtgVzh5OYwybNXm+MoPH7xgtXgxhMxAbbNYFDS&#10;yPXoZg3ct1rT1WoTqczTywlp40G3VXRGNt6tV7fasa2Iz5W+WAyCvQizzoc74ZshjlxDzQ42pqIs&#10;jRLV+70dRKsHG4E0ik79HVs6jglfrKB6wvZ2MEwHnGZoNOB+ctbjZCi5/7ERTnGmPxp8elfZdBpH&#10;CW2mF7McN+7Yszr2CCMRquSBY0dE8zYM42djXbtuMFNGOhh4h8+qbmP/E7+B1X6Dr59k2E+qOF6O&#10;9xT1PE8XvwAAAP//AwBQSwMEFAAGAAgAAAAhAOrhMBfeAAAACQEAAA8AAABkcnMvZG93bnJldi54&#10;bWxMj0FPwzAMhe9I/IfISNxYuigwKE2nCQlpggsbSIhb2pi2onGqJt3Kv8c7jeOzn5+/V6xn34sD&#10;jrELZGC5yEAg1cF11Bj4eH++uQcRkyVn+0Bo4BcjrMvLi8LmLhxph4d9agSHUMytgTalIZcy1i16&#10;GxdhQOLddxi9TSzHRrrRHjnc91Jl2Z30tiP+0NoBn1qsf/aTZ4y33e0qfG5f42aiuNUv41e3qoy5&#10;vpo3jyASzulshhM+30DJTFWYyEXRs15qRk8GlFIg2KAflAZRnQYaZFnI/w3KPwAAAP//AwBQSwEC&#10;LQAUAAYACAAAACEAtoM4kv4AAADhAQAAEwAAAAAAAAAAAAAAAAAAAAAAW0NvbnRlbnRfVHlwZXNd&#10;LnhtbFBLAQItABQABgAIAAAAIQA4/SH/1gAAAJQBAAALAAAAAAAAAAAAAAAAAC8BAABfcmVscy8u&#10;cmVsc1BLAQItABQABgAIAAAAIQDvECbzmgIAAJcFAAAOAAAAAAAAAAAAAAAAAC4CAABkcnMvZTJv&#10;RG9jLnhtbFBLAQItABQABgAIAAAAIQDq4TAX3gAAAAkBAAAPAAAAAAAAAAAAAAAAAPQEAABkcnMv&#10;ZG93bnJldi54bWxQSwUGAAAAAAQABADzAAAA/wUAAAAA&#10;" path="m,l3775,e" filled="f" strokeweight=".22397mm">
                <v:path arrowok="t" o:connecttype="custom" o:connectlocs="0,0;2397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C1C454" wp14:editId="7E3444E3">
                <wp:simplePos x="0" y="0"/>
                <wp:positionH relativeFrom="page">
                  <wp:posOffset>4009390</wp:posOffset>
                </wp:positionH>
                <wp:positionV relativeFrom="paragraph">
                  <wp:posOffset>140970</wp:posOffset>
                </wp:positionV>
                <wp:extent cx="2820035" cy="1270"/>
                <wp:effectExtent l="0" t="0" r="0" b="0"/>
                <wp:wrapTopAndBottom/>
                <wp:docPr id="97999076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314 6314"/>
                            <a:gd name="T1" fmla="*/ T0 w 4441"/>
                            <a:gd name="T2" fmla="+- 0 10755 6314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280B" id="docshape7" o:spid="_x0000_s1026" style="position:absolute;margin-left:315.7pt;margin-top:11.1pt;width:22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R0mwIAAJgFAAAOAAAAZHJzL2Uyb0RvYy54bWysVNtu1DAQfUfiHyw/gtoke2lL1GyFWoqQ&#10;ykXq8gFex9lEOB5jezdbvp7xJNmGBV4QebDszPjMmTPjub45tJrtlfMNmIJn5ylnykgoG7Mt+Nf1&#10;/dkVZz4IUwoNRhX8SXl+s3r54rqzuZpBDbpUjiGI8XlnC16HYPMk8bJWrfDnYJVBYwWuFQGPbpuU&#10;TnSI3upklqYXSQeutA6k8h7/3vVGviL8qlIyfK4qrwLTBUdugVZH6yauyepa5FsnbN3IgYb4Bxat&#10;aAwGPULdiSDYzjW/QbWNdOChCucS2gSqqpGKcsBssvQkm8daWEW5oDjeHmXy/w9Wfto/2i8uUvf2&#10;AeQ3j4oknfX50RIPHn3YpvsIJdZQ7AJQsofKtfEmpsEOpOnTUVN1CEziz9kVlmm+5EyiLZtdkuSJ&#10;yMe7cufDewWEI/YPPvQVKXFHepbMiBaDrrF6VauxOK/PWMou5tmClqGCR7dsdHuVsHXKOrZYLLJT&#10;p9noRFhZerlc/hFsPvpFsNkEDBPYjhRFPbKWBzPQxh0T8QmkJJQFHwVaI7lRIURAp5jiX3wx9qlv&#10;f2cI4bC3T7vacYZdvenTtSJEZjFE3LKu4KRF/NHCXq2BTOGkdBjk2arN1IuuT1n1ZrwRA2Df9BsK&#10;GrlOSmvgvtGaaqtNpHKVXsxJGw+6KaMxsvFuu7nVju1FfK/0xWQQ7Bc363y4E77u/cjU5+xgZ0qK&#10;UitRvhv2QTS63yOQRtGpwWNPxznh8w2UT9jfDvrxgOMMNzW4H5x1OBoK7r/vhFOc6Q8G396bbLGI&#10;s4QOi+XlDA9uatlMLcJIhCp44NgRcXsb+vmzs67Z1hgpIx0MvMV3VTXxARC/ntVwwOdPMgyjKs6X&#10;6Zm8ngfq6icAAAD//wMAUEsDBBQABgAIAAAAIQC8g82n3wAAAAoBAAAPAAAAZHJzL2Rvd25yZXYu&#10;eG1sTI/BSsQwEIbvgu8QRvDmJtttq9SmiwgqyCK4LntOm9m22ExKku7Wtzc96XFmPv75/nI7m4Gd&#10;0fnekoT1SgBDaqzuqZVw+Hq5ewDmgyKtBkso4Qc9bKvrq1IV2l7oE8/70LIYQr5QEroQxoJz33Ro&#10;lF/ZESneTtYZFeLoWq6dusRwM/BEiJwb1VP80KkRnztsvveTkZDVjejndKfd2/QRXvMd37wfT1Le&#10;3sxPj8ACzuEPhkU/qkMVnWo7kfZskJBv1mlEJSRJAmwBxH2WAauXTQq8Kvn/CtUvAAAA//8DAFBL&#10;AQItABQABgAIAAAAIQC2gziS/gAAAOEBAAATAAAAAAAAAAAAAAAAAAAAAABbQ29udGVudF9UeXBl&#10;c10ueG1sUEsBAi0AFAAGAAgAAAAhADj9If/WAAAAlAEAAAsAAAAAAAAAAAAAAAAALwEAAF9yZWxz&#10;Ly5yZWxzUEsBAi0AFAAGAAgAAAAhAAX1dHSbAgAAmAUAAA4AAAAAAAAAAAAAAAAALgIAAGRycy9l&#10;Mm9Eb2MueG1sUEsBAi0AFAAGAAgAAAAhALyDzaffAAAACgEAAA8AAAAAAAAAAAAAAAAA9QQAAGRy&#10;cy9kb3ducmV2LnhtbFBLBQYAAAAABAAEAPMAAAABBgAAAAA=&#10;" path="m,l4441,e" filled="f" strokeweight=".22397mm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14:paraId="0C188382" w14:textId="77777777" w:rsidR="003B3DE1" w:rsidRDefault="00000000">
      <w:pPr>
        <w:tabs>
          <w:tab w:val="left" w:pos="6078"/>
        </w:tabs>
        <w:spacing w:before="2"/>
        <w:ind w:left="1136"/>
        <w:rPr>
          <w:sz w:val="20"/>
        </w:rPr>
      </w:pPr>
      <w:r>
        <w:rPr>
          <w:sz w:val="20"/>
        </w:rPr>
        <w:t>Professor(a)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Orientador(a)</w:t>
      </w:r>
      <w:r>
        <w:rPr>
          <w:sz w:val="20"/>
        </w:rPr>
        <w:tab/>
        <w:t>Supervisor(a)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estágio</w:t>
      </w:r>
    </w:p>
    <w:p w14:paraId="2379DBE2" w14:textId="77777777" w:rsidR="003B3DE1" w:rsidRDefault="003B3DE1">
      <w:pPr>
        <w:pStyle w:val="Corpodetexto"/>
        <w:rPr>
          <w:sz w:val="20"/>
        </w:rPr>
      </w:pPr>
    </w:p>
    <w:p w14:paraId="14F535C9" w14:textId="77777777" w:rsidR="003B3DE1" w:rsidRDefault="003B3DE1">
      <w:pPr>
        <w:pStyle w:val="Corpodetexto"/>
        <w:rPr>
          <w:sz w:val="20"/>
        </w:rPr>
      </w:pPr>
    </w:p>
    <w:p w14:paraId="1E1D1AD7" w14:textId="77777777" w:rsidR="003B3DE1" w:rsidRDefault="003B3DE1">
      <w:pPr>
        <w:pStyle w:val="Corpodetexto"/>
        <w:spacing w:before="1"/>
        <w:rPr>
          <w:sz w:val="19"/>
        </w:rPr>
      </w:pPr>
    </w:p>
    <w:p w14:paraId="5D9B7422" w14:textId="77777777" w:rsidR="003B3DE1" w:rsidRDefault="00000000">
      <w:pPr>
        <w:spacing w:before="60"/>
        <w:ind w:left="4784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09585CA" wp14:editId="033A3D80">
            <wp:simplePos x="0" y="0"/>
            <wp:positionH relativeFrom="page">
              <wp:posOffset>794628</wp:posOffset>
            </wp:positionH>
            <wp:positionV relativeFrom="paragraph">
              <wp:posOffset>-64736</wp:posOffset>
            </wp:positionV>
            <wp:extent cx="1569753" cy="4911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Rua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Paulo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Chapiewski,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931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Bairro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Centenário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89283-</w:t>
      </w:r>
      <w:r>
        <w:rPr>
          <w:rFonts w:ascii="Calibri" w:hAnsi="Calibri"/>
          <w:spacing w:val="-5"/>
          <w:sz w:val="20"/>
        </w:rPr>
        <w:t>064</w:t>
      </w:r>
    </w:p>
    <w:p w14:paraId="2FC327E0" w14:textId="77777777" w:rsidR="003B3DE1" w:rsidRDefault="00000000">
      <w:pPr>
        <w:ind w:right="98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SC</w:t>
      </w:r>
    </w:p>
    <w:sectPr w:rsidR="003B3DE1">
      <w:type w:val="continuous"/>
      <w:pgSz w:w="11910" w:h="16840"/>
      <w:pgMar w:top="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E1"/>
    <w:rsid w:val="003B3DE1"/>
    <w:rsid w:val="006F1EDF"/>
    <w:rsid w:val="00E77CA0"/>
    <w:rsid w:val="00ED5983"/>
    <w:rsid w:val="00E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00B4"/>
  <w15:docId w15:val="{D3437722-14C3-4461-9AC4-8A5F21E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2"/>
      <w:ind w:left="2131" w:right="2002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Gisele Peres</cp:lastModifiedBy>
  <cp:revision>3</cp:revision>
  <dcterms:created xsi:type="dcterms:W3CDTF">2024-03-07T12:38:00Z</dcterms:created>
  <dcterms:modified xsi:type="dcterms:W3CDTF">2024-03-07T12:39:00Z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2024-02-16T00:00:00Z</vt:filetime>
  </property>
</Properties>
</file>